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61" w:rsidRPr="00B93961" w:rsidRDefault="00B93961" w:rsidP="00B93961">
      <w:pPr>
        <w:spacing w:after="0" w:line="240" w:lineRule="auto"/>
        <w:ind w:right="-77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bookmarkStart w:id="0" w:name="_GoBack"/>
      <w:bookmarkEnd w:id="0"/>
      <w:r w:rsidRPr="00B93961">
        <w:rPr>
          <w:rFonts w:ascii="PT Astra Serif" w:hAnsi="PT Astra Serif"/>
          <w:b/>
          <w:color w:val="000000" w:themeColor="text1"/>
          <w:sz w:val="28"/>
          <w:szCs w:val="28"/>
        </w:rPr>
        <w:t xml:space="preserve">Информация об учреждениях </w:t>
      </w:r>
    </w:p>
    <w:p w:rsidR="00B93961" w:rsidRPr="00B93961" w:rsidRDefault="00B93961" w:rsidP="00B93961">
      <w:pPr>
        <w:spacing w:after="0" w:line="240" w:lineRule="auto"/>
        <w:ind w:right="-77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93961">
        <w:rPr>
          <w:rFonts w:ascii="PT Astra Serif" w:hAnsi="PT Astra Serif"/>
          <w:b/>
          <w:color w:val="000000" w:themeColor="text1"/>
          <w:sz w:val="28"/>
          <w:szCs w:val="28"/>
        </w:rPr>
        <w:t>спортивной направленности</w:t>
      </w:r>
      <w:r w:rsidR="00D93D54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636699">
        <w:rPr>
          <w:rFonts w:ascii="PT Astra Serif" w:hAnsi="PT Astra Serif"/>
          <w:b/>
          <w:color w:val="000000" w:themeColor="text1"/>
          <w:sz w:val="28"/>
          <w:szCs w:val="28"/>
        </w:rPr>
        <w:t xml:space="preserve">Саратовской </w:t>
      </w:r>
      <w:r w:rsidRPr="00B93961">
        <w:rPr>
          <w:rFonts w:ascii="PT Astra Serif" w:hAnsi="PT Astra Serif"/>
          <w:b/>
          <w:color w:val="000000" w:themeColor="text1"/>
          <w:sz w:val="28"/>
          <w:szCs w:val="28"/>
        </w:rPr>
        <w:t>области</w:t>
      </w:r>
    </w:p>
    <w:p w:rsidR="00B93961" w:rsidRDefault="00B93961" w:rsidP="00B93961">
      <w:pPr>
        <w:spacing w:after="0" w:line="240" w:lineRule="auto"/>
        <w:ind w:right="-77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10"/>
        <w:gridCol w:w="3657"/>
        <w:gridCol w:w="28"/>
        <w:gridCol w:w="2807"/>
        <w:gridCol w:w="3118"/>
      </w:tblGrid>
      <w:tr w:rsidR="00B93961" w:rsidRPr="00F11A8E" w:rsidTr="00D75F9A">
        <w:trPr>
          <w:cantSplit/>
          <w:trHeight w:val="554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961" w:rsidRPr="00F11A8E" w:rsidRDefault="00B93961" w:rsidP="001407D5">
            <w:pPr>
              <w:pStyle w:val="2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b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/>
                <w:color w:val="auto"/>
                <w:sz w:val="20"/>
                <w:szCs w:val="20"/>
              </w:rPr>
              <w:t>№</w:t>
            </w:r>
            <w:proofErr w:type="gramStart"/>
            <w:r w:rsidRPr="00F11A8E">
              <w:rPr>
                <w:rFonts w:ascii="PT Astra Serif" w:hAnsi="PT Astra Serif"/>
                <w:b/>
                <w:color w:val="auto"/>
                <w:sz w:val="20"/>
                <w:szCs w:val="20"/>
              </w:rPr>
              <w:t>п</w:t>
            </w:r>
            <w:proofErr w:type="gramEnd"/>
            <w:r w:rsidRPr="00F11A8E">
              <w:rPr>
                <w:rFonts w:ascii="PT Astra Serif" w:hAnsi="PT Astra Serif"/>
                <w:b/>
                <w:color w:val="auto"/>
                <w:sz w:val="20"/>
                <w:szCs w:val="20"/>
              </w:rPr>
              <w:t>/п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961" w:rsidRPr="00F11A8E" w:rsidRDefault="00B93961" w:rsidP="00D75F9A">
            <w:pPr>
              <w:pStyle w:val="2"/>
              <w:spacing w:before="0" w:after="0" w:line="240" w:lineRule="auto"/>
              <w:contextualSpacing/>
              <w:jc w:val="center"/>
              <w:rPr>
                <w:rFonts w:ascii="PT Astra Serif" w:hAnsi="PT Astra Serif"/>
                <w:b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/>
                <w:color w:val="auto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F11A8E">
              <w:rPr>
                <w:rFonts w:ascii="PT Astra Serif" w:hAnsi="PT Astra Serif"/>
                <w:b/>
                <w:sz w:val="20"/>
                <w:szCs w:val="20"/>
              </w:rPr>
              <w:t>Почтовый адрес, тел.,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/>
                <w:bCs/>
                <w:sz w:val="20"/>
                <w:szCs w:val="20"/>
              </w:rPr>
              <w:t>Виды спорта</w:t>
            </w:r>
          </w:p>
        </w:tc>
      </w:tr>
      <w:tr w:rsidR="00B93961" w:rsidRPr="00F11A8E" w:rsidTr="00D75F9A">
        <w:trPr>
          <w:cantSplit/>
          <w:trHeight w:val="727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Государственное бюджетное учреждение дополнительного о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бразования Саратовской области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олимпийского резерва по гребле на байдарках и кано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э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413107, г. Энгельс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Тургенева, 20 «а»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(845-3) 75-40-90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  <w:r w:rsidRPr="00F11A8E">
              <w:rPr>
                <w:rFonts w:ascii="PT Astra Serif" w:hAnsi="PT Astra Serif"/>
                <w:sz w:val="20"/>
                <w:szCs w:val="20"/>
                <w:u w:val="single"/>
              </w:rPr>
              <w:t>sarcanoe@mail.ru</w:t>
            </w:r>
          </w:p>
        </w:tc>
        <w:tc>
          <w:tcPr>
            <w:tcW w:w="3118" w:type="dxa"/>
            <w:shd w:val="clear" w:color="auto" w:fill="auto"/>
          </w:tcPr>
          <w:p w:rsidR="00B93961" w:rsidRPr="00F11A8E" w:rsidRDefault="00D65D38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г</w:t>
            </w:r>
            <w:r w:rsidR="00B93961" w:rsidRPr="00F11A8E">
              <w:rPr>
                <w:rFonts w:ascii="PT Astra Serif" w:hAnsi="PT Astra Serif"/>
                <w:bCs/>
                <w:sz w:val="20"/>
                <w:szCs w:val="20"/>
              </w:rPr>
              <w:t>ребля на байдарках и каноэ</w:t>
            </w:r>
          </w:p>
        </w:tc>
      </w:tr>
      <w:tr w:rsidR="00B93961" w:rsidRPr="00F11A8E" w:rsidTr="00D75F9A">
        <w:trPr>
          <w:cantSplit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Государственное бюджетное учреждение дополнительного о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бразования Саратовской области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олимпийского резерва по гребному спорту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410031 г. Саратов,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Кузнечная, 22/26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(845-2) 47-21-66, 47-21-64,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47-21-65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5" w:history="1">
              <w:r w:rsidR="00636699" w:rsidRPr="001C61B6">
                <w:rPr>
                  <w:rStyle w:val="ab"/>
                  <w:rFonts w:ascii="PT Astra Serif" w:hAnsi="PT Astra Serif"/>
                  <w:sz w:val="20"/>
                  <w:szCs w:val="20"/>
                </w:rPr>
                <w:t>sargrebli@</w:t>
              </w:r>
              <w:r w:rsidR="00636699" w:rsidRPr="001C61B6">
                <w:rPr>
                  <w:rStyle w:val="ab"/>
                  <w:rFonts w:ascii="PT Astra Serif" w:hAnsi="PT Astra Serif"/>
                  <w:sz w:val="20"/>
                  <w:szCs w:val="20"/>
                  <w:lang w:val="en-US"/>
                </w:rPr>
                <w:t>y</w:t>
              </w:r>
              <w:r w:rsidR="00636699" w:rsidRPr="001C61B6">
                <w:rPr>
                  <w:rStyle w:val="ab"/>
                  <w:rFonts w:ascii="PT Astra Serif" w:hAnsi="PT Astra Serif"/>
                  <w:sz w:val="20"/>
                  <w:szCs w:val="20"/>
                </w:rPr>
                <w:t>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D65D38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г</w:t>
            </w:r>
            <w:r w:rsidR="00B93961" w:rsidRPr="00F11A8E">
              <w:rPr>
                <w:rFonts w:ascii="PT Astra Serif" w:hAnsi="PT Astra Serif"/>
                <w:bCs/>
                <w:sz w:val="20"/>
                <w:szCs w:val="20"/>
              </w:rPr>
              <w:t>ребной спорт</w:t>
            </w:r>
          </w:p>
        </w:tc>
      </w:tr>
      <w:tr w:rsidR="00B93961" w:rsidRPr="00F11A8E" w:rsidTr="00D75F9A">
        <w:trPr>
          <w:cantSplit/>
          <w:trHeight w:val="2377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ac"/>
              <w:numPr>
                <w:ilvl w:val="0"/>
                <w:numId w:val="2"/>
              </w:numPr>
              <w:ind w:left="28" w:right="-57" w:firstLine="0"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ac"/>
              <w:ind w:firstLine="0"/>
              <w:contextualSpacing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Государственное бюджетное учреждение дополнительного о</w:t>
            </w:r>
            <w:r w:rsidR="00636699">
              <w:rPr>
                <w:rFonts w:ascii="PT Astra Serif" w:hAnsi="PT Astra Serif"/>
                <w:bCs/>
                <w:sz w:val="20"/>
                <w:szCs w:val="20"/>
              </w:rPr>
              <w:t>бразования Саратовской области «</w:t>
            </w: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Спортив</w:t>
            </w:r>
            <w:r w:rsidR="00636699">
              <w:rPr>
                <w:rFonts w:ascii="PT Astra Serif" w:hAnsi="PT Astra Serif"/>
                <w:bCs/>
                <w:sz w:val="20"/>
                <w:szCs w:val="20"/>
              </w:rPr>
              <w:t>ная школа олимпийского резерва «</w:t>
            </w: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Надежда Губернии</w:t>
            </w:r>
            <w:r w:rsidR="00636699">
              <w:rPr>
                <w:rFonts w:ascii="PT Astra Serif" w:hAnsi="PT Astra Serif"/>
                <w:bCs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410004 г. Саратов,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Чернышевского, 60/62 «А»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(845-2) 75-33-03, 75-33-01,  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   75-33-02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6" w:history="1">
              <w:r w:rsidR="00636699" w:rsidRPr="001C61B6">
                <w:rPr>
                  <w:rStyle w:val="ab"/>
                  <w:rFonts w:ascii="PT Astra Serif" w:hAnsi="PT Astra Serif"/>
                  <w:sz w:val="20"/>
                  <w:szCs w:val="20"/>
                </w:rPr>
                <w:t>sodushng@mail.ru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художественная гимнастика, спортивная гимнастика, спортивная акробатика, танцевальный спорт, спортивный туризм</w:t>
            </w: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;б</w:t>
            </w:r>
            <w:proofErr w:type="gramEnd"/>
            <w:r w:rsidRPr="00F11A8E">
              <w:rPr>
                <w:rFonts w:ascii="PT Astra Serif" w:hAnsi="PT Astra Serif"/>
                <w:sz w:val="20"/>
                <w:szCs w:val="20"/>
              </w:rPr>
              <w:t>иатлон, горнолыжный спорт, сноуборд, триатлон (зимний), фигурное катание на коньках, велосипедный спорт, пулевая стрельба;парусный спорт, конькобежный спорт, волейбол, гандбол, футбол;спорт глухих, спорт ПОДА, спорт ЛИН</w:t>
            </w:r>
          </w:p>
        </w:tc>
      </w:tr>
      <w:tr w:rsidR="00B93961" w:rsidRPr="00F11A8E" w:rsidTr="00D75F9A">
        <w:trPr>
          <w:cantSplit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ac"/>
              <w:numPr>
                <w:ilvl w:val="0"/>
                <w:numId w:val="2"/>
              </w:numPr>
              <w:ind w:left="28" w:right="-57" w:firstLine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ac"/>
              <w:ind w:firstLine="0"/>
              <w:contextualSpacing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Государственное бюджетное учреждение дополнительного о</w:t>
            </w:r>
            <w:r w:rsidR="00636699">
              <w:rPr>
                <w:rFonts w:ascii="PT Astra Serif" w:hAnsi="PT Astra Serif"/>
                <w:sz w:val="20"/>
                <w:szCs w:val="20"/>
              </w:rPr>
              <w:t>бразования Саратовской области «</w:t>
            </w:r>
            <w:r w:rsidRPr="00F11A8E">
              <w:rPr>
                <w:rFonts w:ascii="PT Astra Serif" w:hAnsi="PT Astra Serif"/>
                <w:sz w:val="20"/>
                <w:szCs w:val="20"/>
              </w:rPr>
              <w:t>Спортивная школа</w:t>
            </w:r>
            <w:r w:rsidR="00636699">
              <w:rPr>
                <w:rFonts w:ascii="PT Astra Serif" w:hAnsi="PT Astra Serif"/>
                <w:sz w:val="20"/>
                <w:szCs w:val="20"/>
              </w:rPr>
              <w:t xml:space="preserve"> олимпийского резерва по дзюдо «</w:t>
            </w:r>
            <w:r w:rsidRPr="00F11A8E">
              <w:rPr>
                <w:rFonts w:ascii="PT Astra Serif" w:hAnsi="PT Astra Serif"/>
                <w:sz w:val="20"/>
                <w:szCs w:val="20"/>
              </w:rPr>
              <w:t>Сокол</w:t>
            </w:r>
            <w:r w:rsidR="00636699">
              <w:rPr>
                <w:rFonts w:ascii="PT Astra Serif" w:hAnsi="PT Astra Serif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410033, г. Саратов, 5-ая Дачна</w:t>
            </w: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я(</w:t>
            </w:r>
            <w:proofErr w:type="gramEnd"/>
            <w:r w:rsidRPr="00F11A8E">
              <w:rPr>
                <w:rFonts w:ascii="PT Astra Serif" w:hAnsi="PT Astra Serif"/>
                <w:sz w:val="20"/>
                <w:szCs w:val="20"/>
              </w:rPr>
              <w:t>Региональный центр спортивной подготовки),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офис 221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(845-2) 47-95-59,47-95-70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7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judo-saratov@mail.ru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Дзюдо</w:t>
            </w:r>
          </w:p>
          <w:p w:rsidR="00B93961" w:rsidRPr="00F11A8E" w:rsidRDefault="00B93961" w:rsidP="00D75F9A">
            <w:pPr>
              <w:pStyle w:val="1"/>
              <w:keepNext w:val="0"/>
              <w:spacing w:before="0" w:after="0" w:line="240" w:lineRule="auto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B93961" w:rsidRPr="00F11A8E" w:rsidTr="00D75F9A">
        <w:trPr>
          <w:cantSplit/>
          <w:trHeight w:val="416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Государственное бюджетное учреждение дополнительного образования Саратовской области 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олимпийского резерва по спортивным единоборствам им. С.Р. 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Ахмерова</w:t>
            </w:r>
            <w:proofErr w:type="spellEnd"/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410033, г. Саратов,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5-я Дачная,</w:t>
            </w:r>
          </w:p>
          <w:p w:rsidR="00B93961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г. Саратов, пер. Мирный, д. 3 </w:t>
            </w:r>
            <w:r w:rsidR="00B93961" w:rsidRPr="00F11A8E">
              <w:rPr>
                <w:rFonts w:ascii="PT Astra Serif" w:hAnsi="PT Astra Serif"/>
                <w:sz w:val="20"/>
                <w:szCs w:val="20"/>
              </w:rPr>
              <w:t>(845-2) 39-73-45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8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akhmerov-school@yandex.ru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самбо, спортивная борьба, смешанное боевое единоборство (ММА), каратэ, кикбоксинг, тхэквондо, ушу</w:t>
            </w:r>
          </w:p>
        </w:tc>
      </w:tr>
      <w:tr w:rsidR="00B93961" w:rsidRPr="00F11A8E" w:rsidTr="00D75F9A">
        <w:trPr>
          <w:cantSplit/>
          <w:trHeight w:val="726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Государственное бюджетное учреждение дополнительного образования Саратовской области «Спортивная школа олимпийского резерва «Олимпийские ракетки»</w:t>
            </w: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ab/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410022, г. Саратов,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Брянская, д.5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8(845-2) 39-04-39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u w:val="single"/>
              </w:rPr>
            </w:pPr>
            <w:hyperlink r:id="rId9" w:history="1">
              <w:r w:rsidR="00636699" w:rsidRPr="001C61B6">
                <w:rPr>
                  <w:rStyle w:val="ab"/>
                  <w:rFonts w:ascii="PT Astra Serif" w:hAnsi="PT Astra Serif"/>
                  <w:bCs/>
                  <w:sz w:val="20"/>
                  <w:szCs w:val="20"/>
                </w:rPr>
                <w:t>olymp-raketki@shkolasporta.ru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pStyle w:val="31"/>
              <w:spacing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бадминтон, настольный теннис, теннис, спорт среди лиц с ПОДА, спорт ЛИН</w:t>
            </w:r>
          </w:p>
        </w:tc>
      </w:tr>
      <w:tr w:rsidR="00B93961" w:rsidRPr="00F11A8E" w:rsidTr="00D75F9A">
        <w:trPr>
          <w:cantSplit/>
          <w:trHeight w:val="275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Государственное бюджетное учреждение дополнительного образования Саратовской области «Спортивная школа олимпийского резерва по фехтованию им. Г. И. Швар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ца»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410056, г. Саратов,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Рабочая, 106» А»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8(845-2) 47-01-39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0" w:history="1">
              <w:r w:rsidR="00636699" w:rsidRPr="001C61B6">
                <w:rPr>
                  <w:rStyle w:val="ab"/>
                  <w:rFonts w:ascii="PT Astra Serif" w:hAnsi="PT Astra Serif"/>
                  <w:sz w:val="20"/>
                  <w:szCs w:val="20"/>
                </w:rPr>
                <w:t>fehtov@mail.ru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фехтование</w:t>
            </w:r>
          </w:p>
        </w:tc>
      </w:tr>
      <w:tr w:rsidR="00B93961" w:rsidRPr="00F11A8E" w:rsidTr="00D75F9A">
        <w:trPr>
          <w:cantSplit/>
          <w:trHeight w:val="508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 xml:space="preserve">Государственное бюджетное учреждение дополнительного образования Саратовской области 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Спортивная школа олимпийского резерва по водным видам спорта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410000, г. Саратов,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Тархова, 66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8(845-2) 73-54-88, 73-54-90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1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osduwor@mail.ru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воднолыжный спорт, водное поло, плавание, синхронное плавание, подводный спорт,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прыжки в воду</w:t>
            </w:r>
          </w:p>
        </w:tc>
      </w:tr>
      <w:tr w:rsidR="00B93961" w:rsidRPr="00F11A8E" w:rsidTr="00D75F9A">
        <w:trPr>
          <w:cantSplit/>
          <w:trHeight w:val="441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Государственное бюджетное учреждение дополнительного о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бразования Саратовской области «</w:t>
            </w: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Спортивная школа по шахматам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410031, г. Саратов, ул. Большая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Затонская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зд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 xml:space="preserve">. 3Б, стр. 2,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помещ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>. 12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Style w:val="ae"/>
                <w:rFonts w:ascii="PT Astra Serif" w:hAnsi="PT Astra Serif"/>
                <w:b w:val="0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(8452) 39-76-72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2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sarchess@mail.ru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pStyle w:val="31"/>
              <w:spacing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шахматы, шашки</w:t>
            </w:r>
          </w:p>
        </w:tc>
      </w:tr>
      <w:tr w:rsidR="00B93961" w:rsidRPr="00F11A8E" w:rsidTr="00D75F9A">
        <w:trPr>
          <w:cantSplit/>
          <w:trHeight w:val="424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Государственное автономное учреждение дополнительного образования Саратовской области Спортивная школа по хоккею 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Кристалл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410004, г. Саратов,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Чернышевского, 63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(845-2) 20-32-00,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3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shkola-kristall@mail.ru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Хоккей, хоккей с мячом</w:t>
            </w:r>
          </w:p>
        </w:tc>
      </w:tr>
      <w:tr w:rsidR="00B93961" w:rsidRPr="00F11A8E" w:rsidTr="00D75F9A">
        <w:trPr>
          <w:cantSplit/>
          <w:trHeight w:val="666"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Государственное бюджетное учреждение дополнительного о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бразования Саратовской области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олимпийского резерва по бокс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у</w:t>
            </w:r>
            <w:r w:rsidR="00636699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410056 г. Саратов,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Рабочая, 105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(845-2) 20-64-39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73-85-86 бух.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4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sholaboks@yandex.ru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бокс</w:t>
            </w:r>
          </w:p>
        </w:tc>
      </w:tr>
      <w:tr w:rsidR="00B93961" w:rsidRPr="00F11A8E" w:rsidTr="00D75F9A">
        <w:trPr>
          <w:cantSplit/>
        </w:trPr>
        <w:tc>
          <w:tcPr>
            <w:tcW w:w="455" w:type="dxa"/>
            <w:gridSpan w:val="2"/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numPr>
                <w:ilvl w:val="0"/>
                <w:numId w:val="2"/>
              </w:numPr>
              <w:spacing w:before="0" w:after="0" w:line="240" w:lineRule="auto"/>
              <w:ind w:left="28" w:right="-57" w:firstLine="0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Государственное автономное учреждение дополнительного о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бразования Саратовской области «</w:t>
            </w: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Спортивная школа по баскетболу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410031, г. Саратов, ул. Большая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Затонская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 xml:space="preserve"> зд.3</w:t>
            </w: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 xml:space="preserve"> Б</w:t>
            </w:r>
            <w:proofErr w:type="gramEnd"/>
            <w:r w:rsidRPr="00F11A8E">
              <w:rPr>
                <w:rFonts w:ascii="PT Astra Serif" w:hAnsi="PT Astra Serif"/>
                <w:sz w:val="20"/>
                <w:szCs w:val="20"/>
              </w:rPr>
              <w:t xml:space="preserve"> стр. 2 пом.12 8 (8452) 24-56-66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15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gbudo@list.ru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баскетбол</w:t>
            </w:r>
          </w:p>
        </w:tc>
      </w:tr>
      <w:tr w:rsidR="00B93961" w:rsidRPr="00F11A8E" w:rsidTr="00D75F9A">
        <w:trPr>
          <w:cantSplit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61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13.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Государственное автономное учреждение дополнительного о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бразования Саратовской области «</w:t>
            </w: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Спортивная школа о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лимпийского резерва по футболу «</w:t>
            </w: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Сокол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г. Саратов, 410012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Аткарская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>, 29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(стадион «Локомотив»)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(845-2) 41-04-15, 41-04-22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6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fk-ss@yandex.ru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футбол</w:t>
            </w:r>
          </w:p>
        </w:tc>
      </w:tr>
      <w:tr w:rsidR="00B93961" w:rsidRPr="00F11A8E" w:rsidTr="00D75F9A">
        <w:trPr>
          <w:cantSplit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61" w:rsidRPr="00F11A8E" w:rsidRDefault="00B93961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14.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61" w:rsidRPr="00F11A8E" w:rsidRDefault="00B93961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 xml:space="preserve">Государственное бюджетное подведомственное областное учреждение 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Саратовское областное училище (техникум) олимпийского резерва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Style w:val="ae"/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F11A8E">
              <w:rPr>
                <w:rStyle w:val="ae"/>
                <w:rFonts w:ascii="PT Astra Serif" w:hAnsi="PT Astra Serif"/>
                <w:b w:val="0"/>
                <w:sz w:val="20"/>
                <w:szCs w:val="20"/>
              </w:rPr>
              <w:t xml:space="preserve">410001, г. Саратов, </w:t>
            </w:r>
          </w:p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Style w:val="ae"/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F11A8E">
              <w:rPr>
                <w:rStyle w:val="ae"/>
                <w:rFonts w:ascii="PT Astra Serif" w:hAnsi="PT Astra Serif"/>
                <w:b w:val="0"/>
                <w:sz w:val="20"/>
                <w:szCs w:val="20"/>
              </w:rPr>
              <w:t>ул. Ново-Астраханское ш., д.41</w:t>
            </w:r>
          </w:p>
          <w:p w:rsidR="00B93961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7" w:history="1">
              <w:r w:rsidR="00B93961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saratovyor@list.ru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61" w:rsidRPr="00F11A8E" w:rsidRDefault="00B93961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велоспорт, самбо, спортивная борьба</w:t>
            </w:r>
          </w:p>
        </w:tc>
      </w:tr>
      <w:tr w:rsidR="009745ED" w:rsidRPr="00F11A8E" w:rsidTr="00D75F9A">
        <w:trPr>
          <w:cantSplit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15.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r w:rsidR="00636699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Спортивная школа олимпийского резерва №3" г. Саратова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410033, г. Саратов,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Гвардейская, 13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(845-2) 37-29-50, 37-29-49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8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sport3saratov@mail.ru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биатлон, конькобежный спорт, лыжные гонки, пауэрлифтинг, спортивное ориентирование</w:t>
            </w:r>
          </w:p>
        </w:tc>
      </w:tr>
      <w:tr w:rsidR="009745ED" w:rsidRPr="00F11A8E" w:rsidTr="00D75F9A">
        <w:trPr>
          <w:cantSplit/>
          <w:trHeight w:val="349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16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:rsidR="009745ED" w:rsidRPr="00F11A8E" w:rsidRDefault="00636699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олимпийского резерва № 6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410028 г. Саратов,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им. Радищева А.Н., 22,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стадион «Динамо»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19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saratov.sdusshor-6@mail.ru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легкая атлетика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745ED" w:rsidRPr="00F11A8E" w:rsidTr="00D75F9A">
        <w:trPr>
          <w:cantSplit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17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:rsidR="009745ED" w:rsidRPr="00F11A8E" w:rsidRDefault="00636699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олимпийского резерва №11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410004, г. Саратов,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3 Дегтярная, 2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20" w:history="1">
              <w:r w:rsidR="00636699" w:rsidRPr="001C61B6">
                <w:rPr>
                  <w:rStyle w:val="ab"/>
                  <w:rFonts w:ascii="PT Astra Serif" w:hAnsi="PT Astra Serif"/>
                  <w:sz w:val="20"/>
                  <w:szCs w:val="20"/>
                </w:rPr>
                <w:t>sdyusshor2011@yandex.ru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прыжки в воду</w:t>
            </w:r>
          </w:p>
        </w:tc>
      </w:tr>
      <w:tr w:rsidR="009745ED" w:rsidRPr="00F11A8E" w:rsidTr="00D75F9A">
        <w:trPr>
          <w:cantSplit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18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</w:p>
          <w:p w:rsidR="009745ED" w:rsidRPr="00F11A8E" w:rsidRDefault="00636699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школа олимпийского резерва №14 «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Волга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410015, г. Саратов,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пл. им. Г.К. Орджоникидзе д.1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(845-2) 96-11-23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21" w:history="1">
              <w:r w:rsidR="00636699" w:rsidRPr="001C61B6">
                <w:rPr>
                  <w:rStyle w:val="ab"/>
                  <w:rFonts w:ascii="PT Astra Serif" w:hAnsi="PT Astra Serif"/>
                  <w:sz w:val="20"/>
                  <w:szCs w:val="20"/>
                </w:rPr>
                <w:t>volga.14@mail.ru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гандбол, футбол</w:t>
            </w:r>
          </w:p>
        </w:tc>
      </w:tr>
      <w:tr w:rsidR="009745ED" w:rsidRPr="00F11A8E" w:rsidTr="00D75F9A">
        <w:trPr>
          <w:cantSplit/>
          <w:trHeight w:val="1299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19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автономное учреждение дополнительного образования</w:t>
            </w:r>
          </w:p>
          <w:p w:rsidR="009745ED" w:rsidRPr="00F11A8E" w:rsidRDefault="00636699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 xml:space="preserve"> «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Центральная спортивная школа олимпийского резерва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410056, г. Саратов,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Чапаева, 14/26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(845-2) 20-45-01</w:t>
            </w:r>
            <w:r w:rsidRPr="00F11A8E">
              <w:rPr>
                <w:rFonts w:ascii="PT Astra Serif" w:hAnsi="PT Astra Serif" w:cs="Segoe UI"/>
                <w:color w:val="212529"/>
                <w:sz w:val="20"/>
                <w:szCs w:val="20"/>
              </w:rPr>
              <w:br/>
            </w:r>
            <w:hyperlink r:id="rId22" w:history="1">
              <w:r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cdush@mail.ru</w:t>
              </w:r>
            </w:hyperlink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баскетбол, бокс, водное поло, волейбол, дзюдо, кикбоксинг, морское многоборье, парусный спорт, плавание, пулевая стрельба, самбо, спортивная борьба, скалолазание, триатлон, ушу, художественная гимнастика, шахматы</w:t>
            </w:r>
            <w:proofErr w:type="gramEnd"/>
          </w:p>
        </w:tc>
      </w:tr>
      <w:tr w:rsidR="009745ED" w:rsidRPr="00F11A8E" w:rsidTr="00D75F9A">
        <w:trPr>
          <w:cantSplit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ED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20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«Спортивная школа «Юность» 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Энгельсского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муниципального района Саратовской области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413105, г. Энгельс, 1 Микрорайон, стадион «Торпедо»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8(8453) 56-29-87 - общий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23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sport.unost@mail.ru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баскетбол, волейбол, гандбол, футбол, настольный теннис, фехтование, каратэ, кикбоксинг, самбо, спортивная борьба, спортивный туризм, тхэквондо, дзюдо</w:t>
            </w:r>
            <w:proofErr w:type="gramEnd"/>
          </w:p>
        </w:tc>
      </w:tr>
      <w:tr w:rsidR="009745ED" w:rsidRPr="00F11A8E" w:rsidTr="00D75F9A">
        <w:trPr>
          <w:cantSplit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ED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21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автономное учреждение дополнительного образования «Спортивная школа «Центральная» 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Энгельсского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муниципального района Саратовской области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413112, г. Энгельс,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Садовая, 17 «А»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(845-3) 56-31-68,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56-31-69 (по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сп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>)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24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dysch_engels@mail.ru</w:t>
              </w:r>
            </w:hyperlink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волейбол, гребля на байдарках и каноэ, гребной спорт (академическая гребля), дзюдо, лёгкая атлетика, плавание, самбо,  тхэквондо, футбол, художественная гимнастика, шахматы, универсальный бой.</w:t>
            </w:r>
            <w:proofErr w:type="gramEnd"/>
          </w:p>
        </w:tc>
      </w:tr>
      <w:tr w:rsidR="009745ED" w:rsidRPr="00F11A8E" w:rsidTr="00D75F9A">
        <w:trPr>
          <w:cantSplit/>
          <w:trHeight w:val="512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22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автономное учреждение дополнительного образования «Спортивная школа 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br/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г. Аткарска Саратовской области»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412420, г. Аткарск, ул. Гоголя, 11, (845-52) 3-57-97,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3-10-90факс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25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atksport@yandex.ru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D65D38" w:rsidP="00D75F9A">
            <w:pPr>
              <w:pStyle w:val="2"/>
              <w:spacing w:before="0"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б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аскетбол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,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волейбол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,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бокс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,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каратэ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, настольный теннис,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самбо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,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футбол</w:t>
            </w:r>
          </w:p>
        </w:tc>
      </w:tr>
      <w:tr w:rsidR="009745ED" w:rsidRPr="00F11A8E" w:rsidTr="00D75F9A">
        <w:trPr>
          <w:cantSplit/>
          <w:trHeight w:val="424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9745ED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2</w:t>
            </w:r>
            <w:r w:rsidR="00F11A8E">
              <w:rPr>
                <w:rFonts w:ascii="PT Astra Serif" w:hAnsi="PT Astra Serif"/>
                <w:color w:val="auto"/>
                <w:sz w:val="20"/>
                <w:szCs w:val="20"/>
              </w:rPr>
              <w:t>3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автономное учреждение дополнительного образования «Спортивная школа «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Олимпик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pStyle w:val="3"/>
              <w:keepNext w:val="0"/>
              <w:spacing w:before="0" w:line="240" w:lineRule="auto"/>
              <w:contextualSpacing/>
              <w:jc w:val="center"/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  <w:t>413853, г. Балаково,</w:t>
            </w:r>
          </w:p>
          <w:p w:rsidR="009745ED" w:rsidRPr="00F11A8E" w:rsidRDefault="009745ED" w:rsidP="00D75F9A">
            <w:pPr>
              <w:pStyle w:val="3"/>
              <w:keepNext w:val="0"/>
              <w:spacing w:before="0" w:line="240" w:lineRule="auto"/>
              <w:contextualSpacing/>
              <w:jc w:val="center"/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  <w:t>ул. Титова, 25/1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(845-3) 44-48-43,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26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bal.dush.olimpik@mail.ru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бокс, дзюдо, самбо, спортивная борьба, спортивная гимнастика, художественная гимнастика,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греко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 xml:space="preserve"> – римская борьба</w:t>
            </w:r>
          </w:p>
        </w:tc>
      </w:tr>
      <w:tr w:rsidR="009745ED" w:rsidRPr="00F11A8E" w:rsidTr="00D75F9A">
        <w:trPr>
          <w:cantSplit/>
          <w:trHeight w:val="478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lastRenderedPageBreak/>
              <w:t>24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автономное учреждение дополнительного образования «Спортивная школа «Юность»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413841, г. Балаково,</w:t>
            </w:r>
          </w:p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ул. Комарова 132/1</w:t>
            </w:r>
          </w:p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(845-3) 62-69-65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27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yunost64_n@mail.ru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биатлон, дзюдо, легкая атлетика, лыжные гонки, настольный теннис, пауэрлифтинг, шахматы, бокс</w:t>
            </w:r>
            <w:proofErr w:type="gramEnd"/>
          </w:p>
        </w:tc>
      </w:tr>
      <w:tr w:rsidR="009745ED" w:rsidRPr="00F11A8E" w:rsidTr="00D75F9A">
        <w:trPr>
          <w:cantSplit/>
          <w:trHeight w:val="1108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25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автономное учреждение 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олимпийского резерва 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Балаково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413840, г. Балаково,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Набережная 50 лет ВЛКСМ,5«а»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(845-3) 62-77-99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28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shkolabalakovo@mail.ru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волейбол, футбол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745ED" w:rsidRPr="00F11A8E" w:rsidTr="00D75F9A">
        <w:trPr>
          <w:cantSplit/>
          <w:trHeight w:val="792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26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автономное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Альбатрос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413840, г. Балаково,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Вольская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>, 2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(8453) 44-11-57 –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сп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>. ком,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(8453) 35-20-42 –мет</w:t>
            </w: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.о</w:t>
            </w:r>
            <w:proofErr w:type="gramEnd"/>
            <w:r w:rsidRPr="00F11A8E">
              <w:rPr>
                <w:rFonts w:ascii="PT Astra Serif" w:hAnsi="PT Astra Serif"/>
                <w:sz w:val="20"/>
                <w:szCs w:val="20"/>
              </w:rPr>
              <w:t>тд.</w:t>
            </w:r>
          </w:p>
          <w:p w:rsidR="009745ED" w:rsidRPr="00F11A8E" w:rsidRDefault="00A71432" w:rsidP="00D75F9A">
            <w:pPr>
              <w:pStyle w:val="HTML"/>
              <w:jc w:val="center"/>
              <w:rPr>
                <w:rFonts w:ascii="PT Astra Serif" w:hAnsi="PT Astra Serif"/>
              </w:rPr>
            </w:pPr>
            <w:hyperlink r:id="rId29" w:history="1">
              <w:r w:rsidR="009745ED" w:rsidRPr="00F11A8E">
                <w:rPr>
                  <w:rStyle w:val="ab"/>
                  <w:rFonts w:ascii="PT Astra Serif" w:eastAsiaTheme="majorEastAsia" w:hAnsi="PT Astra Serif"/>
                </w:rPr>
                <w:t>albatros-64@yandex.ru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воднолыжный спорт, плавание, подводный спорт, прыжки в воду, синхронное плавание</w:t>
            </w:r>
          </w:p>
        </w:tc>
      </w:tr>
      <w:tr w:rsidR="009745ED" w:rsidRPr="00F11A8E" w:rsidTr="00D75F9A">
        <w:trPr>
          <w:cantSplit/>
          <w:trHeight w:val="341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27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автономное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«Спортивная школа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Турбина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413840, г. Балаково,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Энергорайон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>, стадион «Труд»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(8453) 44-79-53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30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speedway_turbina@mail.ru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D65D38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="009745ED" w:rsidRPr="00F11A8E">
              <w:rPr>
                <w:rFonts w:ascii="PT Astra Serif" w:hAnsi="PT Astra Serif"/>
                <w:sz w:val="20"/>
                <w:szCs w:val="20"/>
              </w:rPr>
              <w:t>отоциклетный спорт, скалолазание</w:t>
            </w:r>
          </w:p>
        </w:tc>
      </w:tr>
      <w:tr w:rsidR="009745ED" w:rsidRPr="00F11A8E" w:rsidTr="00D75F9A">
        <w:trPr>
          <w:cantSplit/>
          <w:trHeight w:val="269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28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Балашовского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муниципального района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412300 г. Балашов,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Рабочая, 39 «б»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(845-45) 4-55-85,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31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musshbmr@mail.ru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спортивная гимнастика, художественная гимнастика, легкая атлетика, греко-римская борьба, бокс, сумо, самбо</w:t>
            </w:r>
          </w:p>
        </w:tc>
      </w:tr>
      <w:tr w:rsidR="009745ED" w:rsidRPr="00F11A8E" w:rsidTr="00D75F9A">
        <w:trPr>
          <w:cantSplit/>
          <w:trHeight w:val="1108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29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автономное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я школа по игровым видам спорта «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Балашовского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муниципального района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412300 г. Балашов,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Софинского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>, 16 «а»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32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  <w:lang w:val="en-US"/>
                </w:rPr>
                <w:t>natadedova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.56@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  <w:lang w:val="en-US"/>
                </w:rPr>
                <w:t>mail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.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баскетбол, волейбол, каратэ, лыжные гонки, настольный теннис, футбол, хоккей, шахматы</w:t>
            </w:r>
          </w:p>
        </w:tc>
      </w:tr>
      <w:tr w:rsidR="009745ED" w:rsidRPr="00F11A8E" w:rsidTr="00D75F9A">
        <w:trPr>
          <w:cantSplit/>
          <w:trHeight w:val="500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30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бюджетное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«Спортивная школа «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Краснокутского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района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pStyle w:val="5"/>
              <w:keepNext w:val="0"/>
              <w:spacing w:before="0" w:line="240" w:lineRule="auto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413235 г. Красный Кут,</w:t>
            </w:r>
          </w:p>
          <w:p w:rsidR="009745ED" w:rsidRPr="00F11A8E" w:rsidRDefault="009745ED" w:rsidP="00D75F9A">
            <w:pPr>
              <w:pStyle w:val="5"/>
              <w:keepNext w:val="0"/>
              <w:spacing w:before="0" w:line="240" w:lineRule="auto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ул. Куховаренко 192 «а»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(845-60) 5-51-13,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33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  <w:lang w:val="en-US"/>
                </w:rPr>
                <w:t>tn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_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  <w:lang w:val="en-US"/>
                </w:rPr>
                <w:t>den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@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  <w:lang w:val="en-US"/>
                </w:rPr>
                <w:t>mail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.</w:t>
              </w:r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баскетбол, волейбол, футбол</w:t>
            </w:r>
          </w:p>
        </w:tc>
      </w:tr>
      <w:tr w:rsidR="009745ED" w:rsidRPr="00F11A8E" w:rsidTr="00D75F9A">
        <w:trPr>
          <w:cantSplit/>
          <w:trHeight w:val="500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31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бюджетное учреждение дополнительного образования Спортивная школа р. п. Озинки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413623, р.п. Озинки,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Молодежная, 4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(845-76) 4-22-63,  4-26-94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34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sportozinki@yandex.ru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волейбол, теннис, футбол, шахматы,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греко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 xml:space="preserve"> – римская борьба</w:t>
            </w:r>
          </w:p>
        </w:tc>
      </w:tr>
      <w:tr w:rsidR="009745ED" w:rsidRPr="00F11A8E" w:rsidTr="00D75F9A">
        <w:trPr>
          <w:cantSplit/>
          <w:trHeight w:val="1108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32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учреждение дополнительного образования 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Вольского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муниципального района </w:t>
            </w:r>
          </w:p>
          <w:p w:rsidR="009745ED" w:rsidRPr="00F11A8E" w:rsidRDefault="00D32973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</w:t>
            </w:r>
            <w:proofErr w:type="spellStart"/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Вольского</w:t>
            </w:r>
            <w:proofErr w:type="spellEnd"/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района Саратовской области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412913 г. Вольск,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Водопьянова, 140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(845-93) 5-17-64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35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dyussh140@yandex.ru</w:t>
              </w:r>
            </w:hyperlink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 xml:space="preserve">баскетболу, боксу, волейболу, горнолыжному спорту, самбо, универсальному бою,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киокусинкай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 xml:space="preserve"> карате, лёгкой атлетике, лыжным гонкам, футболу, фигурному катанию на коньках, плаванию, хоккею с шайбой</w:t>
            </w:r>
            <w:proofErr w:type="gramEnd"/>
          </w:p>
        </w:tc>
      </w:tr>
      <w:tr w:rsidR="009745ED" w:rsidRPr="00F11A8E" w:rsidTr="00D75F9A">
        <w:trPr>
          <w:cantSplit/>
          <w:trHeight w:val="326"/>
        </w:trPr>
        <w:tc>
          <w:tcPr>
            <w:tcW w:w="455" w:type="dxa"/>
            <w:gridSpan w:val="2"/>
            <w:shd w:val="clear" w:color="auto" w:fill="auto"/>
          </w:tcPr>
          <w:p w:rsidR="009745ED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33</w:t>
            </w:r>
            <w:r w:rsidR="009745ED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745ED" w:rsidRPr="00F11A8E" w:rsidRDefault="009745ED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автономное учреждение дополнительного образования "Спортивная школа г. Ртищево Саратовской области"</w:t>
            </w:r>
          </w:p>
        </w:tc>
        <w:tc>
          <w:tcPr>
            <w:tcW w:w="2807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412033, г. Ртищево,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Зои Космодемьянской, 19</w:t>
            </w:r>
          </w:p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(845-40) 4-89-67, 4-90-13</w:t>
            </w:r>
          </w:p>
          <w:p w:rsidR="009745ED" w:rsidRPr="00F11A8E" w:rsidRDefault="00A71432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hyperlink r:id="rId36" w:history="1">
              <w:r w:rsidR="009745ED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sport-rt@mail.ru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9745ED" w:rsidRPr="00F11A8E" w:rsidRDefault="009745ED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баскетбол, бокс, плавание, самбо, футбол</w:t>
            </w:r>
          </w:p>
        </w:tc>
      </w:tr>
      <w:tr w:rsidR="00F11A8E" w:rsidRPr="00F11A8E" w:rsidTr="00D75F9A">
        <w:trPr>
          <w:cantSplit/>
          <w:trHeight w:val="853"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34</w:t>
            </w:r>
            <w:r w:rsidR="00F11A8E"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D75F9A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Муниципальное бюджетное учреждение дополнительного образования</w:t>
            </w:r>
            <w:r w:rsidR="00D32973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Спортивная школа</w:t>
            </w:r>
            <w:r w:rsidR="00D32973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»</w:t>
            </w:r>
          </w:p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с. Александров-Гай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pStyle w:val="3"/>
              <w:keepNext w:val="0"/>
              <w:spacing w:before="0" w:line="240" w:lineRule="auto"/>
              <w:contextualSpacing/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  <w:t>413371, с. Александров-Гай,</w:t>
            </w:r>
          </w:p>
          <w:p w:rsidR="00F11A8E" w:rsidRPr="00F11A8E" w:rsidRDefault="00F11A8E" w:rsidP="00D75F9A">
            <w:pPr>
              <w:pStyle w:val="3"/>
              <w:keepNext w:val="0"/>
              <w:spacing w:before="0" w:line="240" w:lineRule="auto"/>
              <w:contextualSpacing/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  <w:t>проезд Связистов, д. 6</w:t>
            </w:r>
          </w:p>
          <w:p w:rsidR="00F11A8E" w:rsidRPr="00F11A8E" w:rsidRDefault="00F11A8E" w:rsidP="00D75F9A">
            <w:pPr>
              <w:pStyle w:val="3"/>
              <w:keepNext w:val="0"/>
              <w:spacing w:before="0" w:line="240" w:lineRule="auto"/>
              <w:contextualSpacing/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 w:val="0"/>
                <w:color w:val="auto"/>
                <w:sz w:val="20"/>
                <w:szCs w:val="20"/>
              </w:rPr>
              <w:t>(845-78) 2-17-46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37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sportshkola89@mail.ru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бокс, волейбол, танцевальный спорт, футбол</w:t>
            </w:r>
          </w:p>
        </w:tc>
      </w:tr>
      <w:tr w:rsidR="00F11A8E" w:rsidRPr="00F11A8E" w:rsidTr="00D75F9A">
        <w:trPr>
          <w:cantSplit/>
          <w:trHeight w:val="453"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35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учреждение дополнительного образования Спортивная школа р.п. Дергачи 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Дергачевского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района Саратовской области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413440, п. Дергачи,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Стадионная, 1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(845-63) 2-18-52,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38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nevesenko_natalya@mail.ru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кикбоксинг, пауэрлифтинг, спортивная борьба, футбол, волейбол, баскетбол </w:t>
            </w:r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3</w:t>
            </w:r>
            <w:r w:rsidR="00D65D38">
              <w:rPr>
                <w:rFonts w:ascii="PT Astra Serif" w:hAnsi="PT Astra Serif"/>
                <w:color w:val="auto"/>
                <w:sz w:val="20"/>
                <w:szCs w:val="20"/>
              </w:rPr>
              <w:t>6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города Ершова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413503, г. Ершов,</w:t>
            </w:r>
          </w:p>
          <w:p w:rsidR="00F11A8E" w:rsidRPr="00F11A8E" w:rsidRDefault="00F11A8E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Дорожный проезд, 23а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39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dush-ershov@mail.ru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греко-римская борьба, плавание, волейбол, баскетбол, мини-футбол, футбол, легкая атлетика, настольный теннис, бокс.</w:t>
            </w:r>
            <w:proofErr w:type="gramEnd"/>
          </w:p>
        </w:tc>
      </w:tr>
      <w:tr w:rsidR="00F11A8E" w:rsidRPr="00F11A8E" w:rsidTr="00D75F9A">
        <w:trPr>
          <w:cantSplit/>
          <w:trHeight w:val="733"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37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br/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г. Калининска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412481, г. Калининск,</w:t>
            </w:r>
          </w:p>
          <w:p w:rsidR="00F11A8E" w:rsidRPr="00F11A8E" w:rsidRDefault="00F11A8E" w:rsidP="00D75F9A">
            <w:pPr>
              <w:pStyle w:val="2"/>
              <w:keepNext w:val="0"/>
              <w:spacing w:before="0" w:after="0" w:line="240" w:lineRule="auto"/>
              <w:contextualSpacing/>
              <w:rPr>
                <w:rFonts w:ascii="PT Astra Serif" w:hAnsi="PT Astra Serif"/>
                <w:bCs/>
                <w:color w:val="auto"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color w:val="auto"/>
                <w:sz w:val="20"/>
                <w:szCs w:val="20"/>
              </w:rPr>
              <w:t>ул. Коллективная, 77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(845-49) 3-15-64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40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kln-sportshkola@mail.ru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Волейбол, велоспорт, лыжные гонки, настольный теннис, триатлон, футбол, гиревой спорт</w:t>
            </w:r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lastRenderedPageBreak/>
              <w:t>38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бюджетное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г. Красноармейска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412800, г. Красноармейск,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Кирова, 9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(845-50) 2-10-67, 2-71-61,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41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romanva64@mail.ru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баскетбол, бокс, волейбол, гандбол, греко-римская борьба, настольный теннис, пауэрлифтинг, плавание, самбо, футбол, спортивная аэробика, шахматы</w:t>
            </w:r>
            <w:proofErr w:type="gramEnd"/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39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города Новоузенска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413360, г. Новоузенск,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Советская, 7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42" w:history="1">
              <w:r w:rsidR="00F11A8E" w:rsidRPr="004D195D">
                <w:rPr>
                  <w:rStyle w:val="ab"/>
                  <w:rFonts w:ascii="PT Astra Serif" w:hAnsi="PT Astra Serif"/>
                  <w:sz w:val="20"/>
                  <w:szCs w:val="20"/>
                </w:rPr>
                <w:t>novouzenskaydush@yandex.ru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баскетбол, бокс, волейбол, гандбол, греко-римская борьба,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футзал</w:t>
            </w:r>
            <w:proofErr w:type="spellEnd"/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40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имени Т.В. 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Казанкиной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г. Петровска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412540, г. Петровск,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Советская, 73 «а»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(845-55) 2-64-19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43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dushpetrovsk@yandex.ru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D65D38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б</w:t>
            </w:r>
            <w:r w:rsidR="00F11A8E" w:rsidRPr="00F11A8E">
              <w:rPr>
                <w:rFonts w:ascii="PT Astra Serif" w:hAnsi="PT Astra Serif"/>
                <w:sz w:val="20"/>
                <w:szCs w:val="20"/>
              </w:rPr>
              <w:t>окс, волейбол, лёгкая атлетика, лыжные гонки, самбо, футбол, художественная гимнастика, хоккей</w:t>
            </w:r>
            <w:proofErr w:type="gramEnd"/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41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Детско-юношеская спортивная школа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село Питерка Питерского района Саратовской области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413320, с. Питерка,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ул. Молодежная, 12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(845-61) 2-14-92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hyperlink r:id="rId44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dyussh.piterka@mail.ru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волейбол, легкая атлетика, футбол</w:t>
            </w:r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42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автономное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имени В.А. </w:t>
            </w:r>
            <w:proofErr w:type="spell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Мущерова</w:t>
            </w:r>
            <w:proofErr w:type="spell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г. Пугачёва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413720, </w:t>
            </w: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г. Пугачёв,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  <w:r w:rsidRPr="00F11A8E">
              <w:rPr>
                <w:rFonts w:ascii="PT Astra Serif" w:hAnsi="PT Astra Serif"/>
                <w:bCs/>
                <w:sz w:val="20"/>
                <w:szCs w:val="20"/>
              </w:rPr>
              <w:t>ул. Бубенца, 51/1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(845-74) 2-25-93,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  <w:u w:val="single"/>
              </w:rPr>
            </w:pPr>
            <w:hyperlink r:id="rId45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dushpugachev@yandex.ru</w:t>
              </w:r>
            </w:hyperlink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легкая атлетика, греко-римская борьба, волейбол, велоспорт-шоссе, футбол, плавание, универсальный бой, пауэрлифтинг и тяжелая атлетика</w:t>
            </w:r>
            <w:proofErr w:type="gramEnd"/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43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учреждение дополнительного образования Спортивная школа р.п. Мокроус Федоровского района Саратовской области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413410, р.п. Мокроус,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 w:rsidRPr="00F11A8E">
              <w:rPr>
                <w:rFonts w:ascii="PT Astra Serif" w:hAnsi="PT Astra Serif"/>
                <w:sz w:val="20"/>
                <w:szCs w:val="20"/>
              </w:rPr>
              <w:t>Пионерская</w:t>
            </w:r>
            <w:proofErr w:type="gramEnd"/>
            <w:r w:rsidRPr="00F11A8E">
              <w:rPr>
                <w:rFonts w:ascii="PT Astra Serif" w:hAnsi="PT Astra Serif"/>
                <w:sz w:val="20"/>
                <w:szCs w:val="20"/>
              </w:rPr>
              <w:t>, 17, спорткомплекс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8(845-65)5-04-55,5-01-29,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46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mishenko06987@gmail.com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D65D38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 баскетбол, биатлон, волейбол, футбол</w:t>
            </w:r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44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Спортивная школа городского </w:t>
            </w:r>
            <w:proofErr w:type="gramStart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округа</w:t>
            </w:r>
            <w:proofErr w:type="gramEnd"/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ЗАТО Светлый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412163, пос. Светлый,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Лопатина,11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(845-58) 4 -37-65,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47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sportckola264@mail.ru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D65D38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бадминтон, баскетбол, волейбол, дзюдо, пауэрлифтинг, рукопашный бой, футбол, хоккей</w:t>
            </w:r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45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Муниципальное бюджетное учрежден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ие дополнительного образования 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 города Шиханы Саратовской области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412950, г. Шиханы,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Ленина, 6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(845-93) 4-00-33, 4-05-17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48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dush_shihani@mail.ru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D65D38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 xml:space="preserve">баскетбол, самбо, </w:t>
            </w:r>
            <w:proofErr w:type="spellStart"/>
            <w:r w:rsidRPr="00F11A8E">
              <w:rPr>
                <w:rFonts w:ascii="PT Astra Serif" w:hAnsi="PT Astra Serif"/>
                <w:sz w:val="20"/>
                <w:szCs w:val="20"/>
              </w:rPr>
              <w:t>киокусинкай</w:t>
            </w:r>
            <w:proofErr w:type="spellEnd"/>
            <w:r w:rsidRPr="00F11A8E">
              <w:rPr>
                <w:rFonts w:ascii="PT Astra Serif" w:hAnsi="PT Astra Serif"/>
                <w:sz w:val="20"/>
                <w:szCs w:val="20"/>
              </w:rPr>
              <w:t>, пулевая стрельба, футбол,</w:t>
            </w:r>
          </w:p>
          <w:p w:rsidR="00F11A8E" w:rsidRPr="00F11A8E" w:rsidRDefault="00D65D38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легкая атлетика</w:t>
            </w:r>
          </w:p>
        </w:tc>
      </w:tr>
      <w:tr w:rsidR="00F11A8E" w:rsidRPr="00F11A8E" w:rsidTr="00D75F9A">
        <w:trPr>
          <w:cantSplit/>
        </w:trPr>
        <w:tc>
          <w:tcPr>
            <w:tcW w:w="445" w:type="dxa"/>
            <w:shd w:val="clear" w:color="auto" w:fill="auto"/>
          </w:tcPr>
          <w:p w:rsidR="00F11A8E" w:rsidRPr="00F11A8E" w:rsidRDefault="00D65D38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46</w:t>
            </w:r>
            <w:r w:rsidR="00F11A8E" w:rsidRPr="00F11A8E">
              <w:rPr>
                <w:rFonts w:ascii="PT Astra Serif" w:hAnsi="PT Astra Serif"/>
                <w:color w:val="auto"/>
                <w:sz w:val="20"/>
                <w:szCs w:val="20"/>
              </w:rPr>
              <w:t>.</w:t>
            </w:r>
          </w:p>
        </w:tc>
        <w:tc>
          <w:tcPr>
            <w:tcW w:w="3667" w:type="dxa"/>
            <w:gridSpan w:val="2"/>
            <w:shd w:val="clear" w:color="auto" w:fill="auto"/>
          </w:tcPr>
          <w:p w:rsidR="00F11A8E" w:rsidRPr="00F11A8E" w:rsidRDefault="00F11A8E" w:rsidP="001407D5">
            <w:pPr>
              <w:pStyle w:val="2"/>
              <w:keepNext w:val="0"/>
              <w:spacing w:before="0" w:after="0" w:line="240" w:lineRule="auto"/>
              <w:ind w:left="28" w:right="-57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 xml:space="preserve">Муниципальное учреждение дополнительного образования 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«</w:t>
            </w:r>
            <w:r w:rsidRPr="00F11A8E">
              <w:rPr>
                <w:rFonts w:ascii="PT Astra Serif" w:hAnsi="PT Astra Serif"/>
                <w:color w:val="auto"/>
                <w:sz w:val="20"/>
                <w:szCs w:val="20"/>
              </w:rPr>
              <w:t>Спортивная школа муниципального образования п. Михайловский Саратовской области</w:t>
            </w:r>
            <w:r w:rsidR="00D32973">
              <w:rPr>
                <w:rFonts w:ascii="PT Astra Serif" w:hAnsi="PT Astra Serif"/>
                <w:color w:val="auto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413540, п. Михайловский,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ул. Михайловская, д. 35</w:t>
            </w:r>
          </w:p>
          <w:p w:rsidR="00F11A8E" w:rsidRPr="00F11A8E" w:rsidRDefault="00F11A8E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(845-77) 2-11-92</w:t>
            </w:r>
          </w:p>
          <w:p w:rsidR="00F11A8E" w:rsidRPr="00F11A8E" w:rsidRDefault="00A71432" w:rsidP="00D75F9A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49" w:history="1">
              <w:r w:rsidR="00F11A8E" w:rsidRPr="00F11A8E">
                <w:rPr>
                  <w:rStyle w:val="ab"/>
                  <w:rFonts w:ascii="PT Astra Serif" w:hAnsi="PT Astra Serif"/>
                  <w:sz w:val="20"/>
                  <w:szCs w:val="20"/>
                </w:rPr>
                <w:t>sportshkola.albatros@yandex.ru</w:t>
              </w:r>
            </w:hyperlink>
          </w:p>
        </w:tc>
        <w:tc>
          <w:tcPr>
            <w:tcW w:w="3118" w:type="dxa"/>
            <w:shd w:val="clear" w:color="auto" w:fill="auto"/>
          </w:tcPr>
          <w:p w:rsidR="00F11A8E" w:rsidRPr="00F11A8E" w:rsidRDefault="00F11A8E" w:rsidP="00D75F9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11A8E">
              <w:rPr>
                <w:rFonts w:ascii="PT Astra Serif" w:hAnsi="PT Astra Serif"/>
                <w:sz w:val="20"/>
                <w:szCs w:val="20"/>
              </w:rPr>
              <w:t>бокс, волейбол, пауэрлифтинг, хоккей, футбол, настольный теннис</w:t>
            </w:r>
          </w:p>
        </w:tc>
      </w:tr>
    </w:tbl>
    <w:p w:rsidR="00B93961" w:rsidRPr="00B93961" w:rsidRDefault="00B93961" w:rsidP="00B93961">
      <w:pPr>
        <w:spacing w:after="0" w:line="240" w:lineRule="auto"/>
        <w:ind w:right="-77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sectPr w:rsidR="00B93961" w:rsidRPr="00B93961" w:rsidSect="00884A6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C6C99"/>
    <w:multiLevelType w:val="hybridMultilevel"/>
    <w:tmpl w:val="E666862A"/>
    <w:lvl w:ilvl="0" w:tplc="EECC8DB6">
      <w:start w:val="1"/>
      <w:numFmt w:val="bullet"/>
      <w:lvlText w:val=""/>
      <w:lvlJc w:val="left"/>
      <w:pPr>
        <w:ind w:left="4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">
    <w:nsid w:val="39762052"/>
    <w:multiLevelType w:val="hybridMultilevel"/>
    <w:tmpl w:val="B456D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D1D"/>
    <w:rsid w:val="00017B5E"/>
    <w:rsid w:val="0008676D"/>
    <w:rsid w:val="00097B6D"/>
    <w:rsid w:val="000C0300"/>
    <w:rsid w:val="000D3F68"/>
    <w:rsid w:val="000F2120"/>
    <w:rsid w:val="001407D5"/>
    <w:rsid w:val="0015215C"/>
    <w:rsid w:val="001749A7"/>
    <w:rsid w:val="00237954"/>
    <w:rsid w:val="00240F9B"/>
    <w:rsid w:val="00317D1D"/>
    <w:rsid w:val="003559AB"/>
    <w:rsid w:val="003A47F8"/>
    <w:rsid w:val="003F183F"/>
    <w:rsid w:val="004069AB"/>
    <w:rsid w:val="00411640"/>
    <w:rsid w:val="00422371"/>
    <w:rsid w:val="0045299D"/>
    <w:rsid w:val="00452EB0"/>
    <w:rsid w:val="004543B2"/>
    <w:rsid w:val="00482478"/>
    <w:rsid w:val="00491372"/>
    <w:rsid w:val="004A1C47"/>
    <w:rsid w:val="004C31C8"/>
    <w:rsid w:val="004C7A56"/>
    <w:rsid w:val="005009D6"/>
    <w:rsid w:val="00555DEC"/>
    <w:rsid w:val="00572B3D"/>
    <w:rsid w:val="005A05C0"/>
    <w:rsid w:val="005C6E34"/>
    <w:rsid w:val="005D2920"/>
    <w:rsid w:val="00636699"/>
    <w:rsid w:val="006733EE"/>
    <w:rsid w:val="00682675"/>
    <w:rsid w:val="006A2732"/>
    <w:rsid w:val="006B601E"/>
    <w:rsid w:val="006C377A"/>
    <w:rsid w:val="006F2D75"/>
    <w:rsid w:val="00714982"/>
    <w:rsid w:val="00765A1C"/>
    <w:rsid w:val="007A1F38"/>
    <w:rsid w:val="007D07B3"/>
    <w:rsid w:val="007D3DDA"/>
    <w:rsid w:val="007F2EAE"/>
    <w:rsid w:val="00847613"/>
    <w:rsid w:val="008503CC"/>
    <w:rsid w:val="00860C7F"/>
    <w:rsid w:val="00884A6C"/>
    <w:rsid w:val="00885171"/>
    <w:rsid w:val="00897623"/>
    <w:rsid w:val="008D7AF8"/>
    <w:rsid w:val="0091087B"/>
    <w:rsid w:val="00947A31"/>
    <w:rsid w:val="009745ED"/>
    <w:rsid w:val="009873A9"/>
    <w:rsid w:val="009D0E72"/>
    <w:rsid w:val="009E66D2"/>
    <w:rsid w:val="009E7BD7"/>
    <w:rsid w:val="00A1110E"/>
    <w:rsid w:val="00A71432"/>
    <w:rsid w:val="00B47878"/>
    <w:rsid w:val="00B62A30"/>
    <w:rsid w:val="00B733F6"/>
    <w:rsid w:val="00B93961"/>
    <w:rsid w:val="00BA26FA"/>
    <w:rsid w:val="00C215DB"/>
    <w:rsid w:val="00C21793"/>
    <w:rsid w:val="00C2590F"/>
    <w:rsid w:val="00C345CD"/>
    <w:rsid w:val="00C44845"/>
    <w:rsid w:val="00CA4790"/>
    <w:rsid w:val="00CA77FC"/>
    <w:rsid w:val="00CB1098"/>
    <w:rsid w:val="00CD17A1"/>
    <w:rsid w:val="00D01349"/>
    <w:rsid w:val="00D02302"/>
    <w:rsid w:val="00D32973"/>
    <w:rsid w:val="00D65D38"/>
    <w:rsid w:val="00D701C6"/>
    <w:rsid w:val="00D71C59"/>
    <w:rsid w:val="00D75F9A"/>
    <w:rsid w:val="00D87EEC"/>
    <w:rsid w:val="00D93D54"/>
    <w:rsid w:val="00DB1661"/>
    <w:rsid w:val="00DB7F42"/>
    <w:rsid w:val="00DD6292"/>
    <w:rsid w:val="00E21958"/>
    <w:rsid w:val="00E533AF"/>
    <w:rsid w:val="00E972F1"/>
    <w:rsid w:val="00EA49F6"/>
    <w:rsid w:val="00EC7FA2"/>
    <w:rsid w:val="00ED4188"/>
    <w:rsid w:val="00EE2028"/>
    <w:rsid w:val="00F020D2"/>
    <w:rsid w:val="00F11A8E"/>
    <w:rsid w:val="00F11F80"/>
    <w:rsid w:val="00F12DA9"/>
    <w:rsid w:val="00F83F31"/>
    <w:rsid w:val="00F864A3"/>
    <w:rsid w:val="00FC7CA2"/>
    <w:rsid w:val="00FD22DE"/>
    <w:rsid w:val="00FD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1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939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B939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5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 Знак Знак Знак Знак,Знак Знак,Знак Знак Знак Знак Знак Знак Знак,Знак Знак Знак Знак Знак Знак Знак Знак,Знак1,Знак"/>
    <w:basedOn w:val="a"/>
    <w:link w:val="a4"/>
    <w:qFormat/>
    <w:rsid w:val="00317D1D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Верхний колонтитул Знак"/>
    <w:aliases w:val="Знак Знак Знак Знак Знак Знак Знак1,Знак Знак Знак,Знак Знак Знак Знак Знак Знак Знак Знак1,Знак Знак Знак Знак Знак Знак Знак Знак Знак,Знак1 Знак,Знак Знак1"/>
    <w:basedOn w:val="a0"/>
    <w:link w:val="a3"/>
    <w:rsid w:val="00317D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317D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17D1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317D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317D1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317D1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1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D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17D1D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  <w:lang w:eastAsia="ru-RU"/>
    </w:rPr>
  </w:style>
  <w:style w:type="paragraph" w:customStyle="1" w:styleId="Standard">
    <w:name w:val="Standard"/>
    <w:rsid w:val="00317D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228bf8a64b8551e1msonormal">
    <w:name w:val="228bf8a64b8551e1msonormal"/>
    <w:basedOn w:val="a"/>
    <w:rsid w:val="00C4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rsid w:val="007149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rmal (Web)"/>
    <w:basedOn w:val="a"/>
    <w:uiPriority w:val="99"/>
    <w:unhideWhenUsed/>
    <w:rsid w:val="007D3D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7D3DD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93961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20">
    <w:name w:val="Заголовок 2 Знак"/>
    <w:basedOn w:val="a0"/>
    <w:link w:val="2"/>
    <w:rsid w:val="00B93961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ac">
    <w:name w:val="Body Text Indent"/>
    <w:basedOn w:val="a"/>
    <w:link w:val="ad"/>
    <w:rsid w:val="00B93961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B939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B9396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9396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Strong"/>
    <w:uiPriority w:val="22"/>
    <w:qFormat/>
    <w:rsid w:val="00B93961"/>
    <w:rPr>
      <w:b/>
      <w:bCs/>
    </w:rPr>
  </w:style>
  <w:style w:type="character" w:customStyle="1" w:styleId="company-infotext">
    <w:name w:val="company-info__text"/>
    <w:basedOn w:val="a0"/>
    <w:rsid w:val="00B93961"/>
  </w:style>
  <w:style w:type="character" w:customStyle="1" w:styleId="30">
    <w:name w:val="Заголовок 3 Знак"/>
    <w:basedOn w:val="a0"/>
    <w:link w:val="3"/>
    <w:uiPriority w:val="9"/>
    <w:semiHidden/>
    <w:rsid w:val="009745E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45ED"/>
    <w:rPr>
      <w:rFonts w:asciiTheme="majorHAnsi" w:eastAsiaTheme="majorEastAsia" w:hAnsiTheme="majorHAnsi" w:cstheme="majorBidi"/>
      <w:color w:val="243F60" w:themeColor="accent1" w:themeShade="7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hkola-kristall@mail.ru" TargetMode="External"/><Relationship Id="rId18" Type="http://schemas.openxmlformats.org/officeDocument/2006/relationships/hyperlink" Target="mailto:sport3saratov@mail.ru" TargetMode="External"/><Relationship Id="rId26" Type="http://schemas.openxmlformats.org/officeDocument/2006/relationships/hyperlink" Target="mailto:bal.dush.olimpik@mail.ru" TargetMode="External"/><Relationship Id="rId39" Type="http://schemas.openxmlformats.org/officeDocument/2006/relationships/hyperlink" Target="mailto:dush-ershov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olga.14@mail.ru" TargetMode="External"/><Relationship Id="rId34" Type="http://schemas.openxmlformats.org/officeDocument/2006/relationships/hyperlink" Target="mailto:sportozinki@yandex.ru" TargetMode="External"/><Relationship Id="rId42" Type="http://schemas.openxmlformats.org/officeDocument/2006/relationships/hyperlink" Target="mailto:novouzenskaydush@yandex.ru" TargetMode="External"/><Relationship Id="rId47" Type="http://schemas.openxmlformats.org/officeDocument/2006/relationships/hyperlink" Target="mailto:sportckola264@mail.ru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judo-saratov@mail.ru" TargetMode="External"/><Relationship Id="rId12" Type="http://schemas.openxmlformats.org/officeDocument/2006/relationships/hyperlink" Target="mailto:sarchess@mail.ru" TargetMode="External"/><Relationship Id="rId17" Type="http://schemas.openxmlformats.org/officeDocument/2006/relationships/hyperlink" Target="mailto:saratovyor@list.ru" TargetMode="External"/><Relationship Id="rId25" Type="http://schemas.openxmlformats.org/officeDocument/2006/relationships/hyperlink" Target="mailto:atksport@yandex.ru" TargetMode="External"/><Relationship Id="rId33" Type="http://schemas.openxmlformats.org/officeDocument/2006/relationships/hyperlink" Target="mailto:tn_den@mail.ru" TargetMode="External"/><Relationship Id="rId38" Type="http://schemas.openxmlformats.org/officeDocument/2006/relationships/hyperlink" Target="mailto:nevesenko_natalya@mail.ru" TargetMode="External"/><Relationship Id="rId46" Type="http://schemas.openxmlformats.org/officeDocument/2006/relationships/hyperlink" Target="mailto:mishenko06987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fk-ss@yandex.ru" TargetMode="External"/><Relationship Id="rId20" Type="http://schemas.openxmlformats.org/officeDocument/2006/relationships/hyperlink" Target="mailto:sdyusshor2011@yandex.ru" TargetMode="External"/><Relationship Id="rId29" Type="http://schemas.openxmlformats.org/officeDocument/2006/relationships/hyperlink" Target="https://e.mail.ru/compose?To=albatros%2d64@yandex.ru" TargetMode="External"/><Relationship Id="rId41" Type="http://schemas.openxmlformats.org/officeDocument/2006/relationships/hyperlink" Target="mailto:romanva64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odushng@mail.ru" TargetMode="External"/><Relationship Id="rId11" Type="http://schemas.openxmlformats.org/officeDocument/2006/relationships/hyperlink" Target="mailto:osduwor@mail.ru" TargetMode="External"/><Relationship Id="rId24" Type="http://schemas.openxmlformats.org/officeDocument/2006/relationships/hyperlink" Target="mailto:dysch_engels@mail.ru" TargetMode="External"/><Relationship Id="rId32" Type="http://schemas.openxmlformats.org/officeDocument/2006/relationships/hyperlink" Target="mailto:natadedova.56@mail.ru" TargetMode="External"/><Relationship Id="rId37" Type="http://schemas.openxmlformats.org/officeDocument/2006/relationships/hyperlink" Target="mailto:sportshkola89@mail.ru" TargetMode="External"/><Relationship Id="rId40" Type="http://schemas.openxmlformats.org/officeDocument/2006/relationships/hyperlink" Target="mailto:kln-sportshkola@mail.ru" TargetMode="External"/><Relationship Id="rId45" Type="http://schemas.openxmlformats.org/officeDocument/2006/relationships/hyperlink" Target="mailto:dushpugachev@yandex.ru" TargetMode="External"/><Relationship Id="rId5" Type="http://schemas.openxmlformats.org/officeDocument/2006/relationships/hyperlink" Target="mailto:sargrebli@yandex.ru" TargetMode="External"/><Relationship Id="rId15" Type="http://schemas.openxmlformats.org/officeDocument/2006/relationships/hyperlink" Target="mailto:gbudo@list.ru" TargetMode="External"/><Relationship Id="rId23" Type="http://schemas.openxmlformats.org/officeDocument/2006/relationships/hyperlink" Target="mailto:sport.unost@mail.ru" TargetMode="External"/><Relationship Id="rId28" Type="http://schemas.openxmlformats.org/officeDocument/2006/relationships/hyperlink" Target="mailto:shkolabalakovo@mail.ru" TargetMode="External"/><Relationship Id="rId36" Type="http://schemas.openxmlformats.org/officeDocument/2006/relationships/hyperlink" Target="mailto:sport-rt@mail.ru" TargetMode="External"/><Relationship Id="rId49" Type="http://schemas.openxmlformats.org/officeDocument/2006/relationships/hyperlink" Target="mailto:sportshkola.albatros@yandex.ru" TargetMode="External"/><Relationship Id="rId10" Type="http://schemas.openxmlformats.org/officeDocument/2006/relationships/hyperlink" Target="mailto:fehtov@mail.ru" TargetMode="External"/><Relationship Id="rId19" Type="http://schemas.openxmlformats.org/officeDocument/2006/relationships/hyperlink" Target="mailto:saratov.sdusshor-6@mail.ru" TargetMode="External"/><Relationship Id="rId31" Type="http://schemas.openxmlformats.org/officeDocument/2006/relationships/hyperlink" Target="mailto:musshbmr@mail.ru" TargetMode="External"/><Relationship Id="rId44" Type="http://schemas.openxmlformats.org/officeDocument/2006/relationships/hyperlink" Target="mailto:dyussh.piterka@mail.ru" TargetMode="Externa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olymp-raketki@shkolasporta.ru" TargetMode="External"/><Relationship Id="rId14" Type="http://schemas.openxmlformats.org/officeDocument/2006/relationships/hyperlink" Target="mailto:sholaboks@yandex.ru" TargetMode="External"/><Relationship Id="rId22" Type="http://schemas.openxmlformats.org/officeDocument/2006/relationships/hyperlink" Target="mailto:cdush@mail.ru" TargetMode="External"/><Relationship Id="rId27" Type="http://schemas.openxmlformats.org/officeDocument/2006/relationships/hyperlink" Target="https://e.mail.ru/compose?To=yunost64_n@mail.ru" TargetMode="External"/><Relationship Id="rId30" Type="http://schemas.openxmlformats.org/officeDocument/2006/relationships/hyperlink" Target="mailto:speedway_turbina@mail.ru" TargetMode="External"/><Relationship Id="rId35" Type="http://schemas.openxmlformats.org/officeDocument/2006/relationships/hyperlink" Target="mailto:dyussh140@yandex.ru" TargetMode="External"/><Relationship Id="rId43" Type="http://schemas.openxmlformats.org/officeDocument/2006/relationships/hyperlink" Target="mailto:dushpetrovsk@yandex.ru" TargetMode="External"/><Relationship Id="rId48" Type="http://schemas.openxmlformats.org/officeDocument/2006/relationships/hyperlink" Target="https://e.mail.ru/compose?To=dush_shihani@mail.ru" TargetMode="External"/><Relationship Id="rId8" Type="http://schemas.openxmlformats.org/officeDocument/2006/relationships/hyperlink" Target="mailto:akhmerov-school@yandex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User</cp:lastModifiedBy>
  <cp:revision>12</cp:revision>
  <cp:lastPrinted>2026-06-04T06:18:00Z</cp:lastPrinted>
  <dcterms:created xsi:type="dcterms:W3CDTF">2026-06-09T09:10:00Z</dcterms:created>
  <dcterms:modified xsi:type="dcterms:W3CDTF">2026-07-04T17:47:00Z</dcterms:modified>
</cp:coreProperties>
</file>